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16CCD1CF" w14:textId="77777777" w:rsidR="00AB65EC" w:rsidRPr="00D103B8" w:rsidRDefault="00AB65EC" w:rsidP="00AB65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4A99A586" w:rsidR="0009753A" w:rsidRPr="00EF375B" w:rsidRDefault="00AB65EC" w:rsidP="00AB65EC">
            <w:pPr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7EFBAEE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AB65EC">
              <w:rPr>
                <w:rFonts w:ascii="Times New Roman" w:hAnsi="Times New Roman" w:cs="Times New Roman"/>
                <w:b/>
              </w:rPr>
              <w:t>2</w:t>
            </w:r>
            <w:r w:rsidR="00D1416C">
              <w:rPr>
                <w:rFonts w:ascii="Times New Roman" w:hAnsi="Times New Roman" w:cs="Times New Roman"/>
                <w:b/>
              </w:rPr>
              <w:t>02069</w:t>
            </w:r>
            <w:r w:rsidR="005734E3">
              <w:rPr>
                <w:rFonts w:ascii="Times New Roman" w:hAnsi="Times New Roman" w:cs="Times New Roman"/>
                <w:b/>
              </w:rPr>
              <w:t xml:space="preserve"> </w:t>
            </w:r>
            <w:r w:rsidR="005734E3" w:rsidRPr="005734E3">
              <w:rPr>
                <w:rFonts w:ascii="Times New Roman" w:hAnsi="Times New Roman" w:cs="Times New Roman"/>
                <w:bCs/>
              </w:rPr>
              <w:t>Správce daně – vyměřování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1943A511" w14:textId="77777777" w:rsidR="00AB65EC" w:rsidRPr="00585433" w:rsidRDefault="0009753A" w:rsidP="00AB65EC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AB65EC" w:rsidRPr="00FE725B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4357DAF9" w:rsidR="0009753A" w:rsidRPr="00AB65EC" w:rsidRDefault="00AB65EC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E725B">
              <w:rPr>
                <w:rFonts w:ascii="Times New Roman" w:hAnsi="Times New Roman" w:cs="Times New Roman"/>
                <w:b/>
                <w:bCs/>
              </w:rPr>
              <w:t>v Sekci Územní pracoviště pro Prahu 10</w:t>
            </w:r>
          </w:p>
          <w:p w14:paraId="453E6D39" w14:textId="37C87001" w:rsidR="0009753A" w:rsidRPr="00AB65E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65EC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AB65EC" w:rsidRPr="00AB65EC">
              <w:rPr>
                <w:rFonts w:ascii="Times New Roman" w:hAnsi="Times New Roman" w:cs="Times New Roman"/>
                <w:b/>
                <w:bCs/>
              </w:rPr>
              <w:t>vyměřovacím II</w:t>
            </w:r>
            <w:r w:rsidR="00D1416C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56380D5E" w14:textId="2AFB0B81" w:rsidR="0009753A" w:rsidRPr="00AB65E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65EC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AB65EC" w:rsidRPr="00AB65EC">
              <w:rPr>
                <w:rFonts w:ascii="Times New Roman" w:hAnsi="Times New Roman" w:cs="Times New Roman"/>
                <w:b/>
                <w:bCs/>
              </w:rPr>
              <w:t>vyměřovacím II</w:t>
            </w:r>
          </w:p>
          <w:p w14:paraId="151CF8C9" w14:textId="5E0F4557" w:rsidR="005C6307" w:rsidRPr="00AB65E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AB65EC">
              <w:rPr>
                <w:rFonts w:ascii="Times New Roman" w:hAnsi="Times New Roman" w:cs="Times New Roman"/>
              </w:rPr>
              <w:t xml:space="preserve">s místem výkonu služby </w:t>
            </w:r>
            <w:r w:rsidR="00AB65EC" w:rsidRPr="00AB65EC">
              <w:rPr>
                <w:rFonts w:ascii="Times New Roman" w:hAnsi="Times New Roman" w:cs="Times New Roman"/>
                <w:b/>
                <w:bCs/>
              </w:rPr>
              <w:t>Praha</w:t>
            </w:r>
            <w:r w:rsidR="005734E3">
              <w:rPr>
                <w:rFonts w:ascii="Times New Roman" w:hAnsi="Times New Roman" w:cs="Times New Roman"/>
                <w:b/>
                <w:bCs/>
              </w:rPr>
              <w:t xml:space="preserve"> 10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6ADFC01A" w14:textId="77777777" w:rsidR="005734E3" w:rsidRDefault="005734E3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0AE413F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DB654A5" w14:textId="77777777" w:rsidR="005734E3" w:rsidRDefault="005734E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5960768A" w14:textId="77777777" w:rsidR="005734E3" w:rsidRDefault="005734E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3235B21" w14:textId="77777777" w:rsidR="005734E3" w:rsidRDefault="005734E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6F10119D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053488" w14:textId="77777777" w:rsidR="005734E3" w:rsidRPr="000A494D" w:rsidRDefault="005734E3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DFFD63B" w14:textId="77777777" w:rsidR="005734E3" w:rsidRDefault="005734E3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65D3C9A" w14:textId="77777777" w:rsidR="005734E3" w:rsidRDefault="005734E3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8D99E29" w14:textId="77777777" w:rsidR="005734E3" w:rsidRDefault="005734E3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500411C" w14:textId="77777777" w:rsidR="005734E3" w:rsidRPr="00BB4584" w:rsidRDefault="005734E3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D937D" w14:textId="77777777" w:rsidR="00211E4B" w:rsidRDefault="00211E4B" w:rsidP="00386203">
      <w:pPr>
        <w:spacing w:after="0" w:line="240" w:lineRule="auto"/>
      </w:pPr>
      <w:r>
        <w:separator/>
      </w:r>
    </w:p>
  </w:endnote>
  <w:endnote w:type="continuationSeparator" w:id="0">
    <w:p w14:paraId="037CFB14" w14:textId="77777777" w:rsidR="00211E4B" w:rsidRDefault="00211E4B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05E38" w14:textId="77777777" w:rsidR="00211E4B" w:rsidRDefault="00211E4B" w:rsidP="00386203">
      <w:pPr>
        <w:spacing w:after="0" w:line="240" w:lineRule="auto"/>
      </w:pPr>
      <w:r>
        <w:separator/>
      </w:r>
    </w:p>
  </w:footnote>
  <w:footnote w:type="continuationSeparator" w:id="0">
    <w:p w14:paraId="387D7F8C" w14:textId="77777777" w:rsidR="00211E4B" w:rsidRDefault="00211E4B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229E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11E4B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34E3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470DD"/>
    <w:rsid w:val="00657851"/>
    <w:rsid w:val="00661A11"/>
    <w:rsid w:val="006629C5"/>
    <w:rsid w:val="00674306"/>
    <w:rsid w:val="00674C8D"/>
    <w:rsid w:val="0068083E"/>
    <w:rsid w:val="00683B75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B65EC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3220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416C"/>
    <w:rsid w:val="00D16D3D"/>
    <w:rsid w:val="00D17483"/>
    <w:rsid w:val="00D23014"/>
    <w:rsid w:val="00D2478D"/>
    <w:rsid w:val="00D24C4D"/>
    <w:rsid w:val="00D30DC1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93FF6"/>
    <w:rsid w:val="00DA1AD9"/>
    <w:rsid w:val="00DA4AA1"/>
    <w:rsid w:val="00DA4FAB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707</Words>
  <Characters>4175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3</cp:revision>
  <dcterms:created xsi:type="dcterms:W3CDTF">2026-07-23T10:57:00Z</dcterms:created>
  <dcterms:modified xsi:type="dcterms:W3CDTF">2026-07-29T12:10:00Z</dcterms:modified>
</cp:coreProperties>
</file>